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C2BCE" w14:textId="4AC17D92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Hello, I'm your host Wayne Brown and </w:t>
      </w:r>
      <w:bookmarkStart w:id="0" w:name="_GoBack"/>
      <w:bookmarkEnd w:id="0"/>
      <w:r w:rsidRPr="00AB7EC6">
        <w:rPr>
          <w:rFonts w:ascii="Times New Roman" w:hAnsi="Times New Roman" w:cs="Times New Roman"/>
          <w:sz w:val="24"/>
          <w:szCs w:val="24"/>
        </w:rPr>
        <w:t xml:space="preserve">welcome to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B7EC6">
        <w:rPr>
          <w:rFonts w:ascii="Times New Roman" w:hAnsi="Times New Roman" w:cs="Times New Roman"/>
          <w:sz w:val="24"/>
          <w:szCs w:val="24"/>
        </w:rPr>
        <w:t xml:space="preserve">he ET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B7EC6">
        <w:rPr>
          <w:rFonts w:ascii="Times New Roman" w:hAnsi="Times New Roman" w:cs="Times New Roman"/>
          <w:sz w:val="24"/>
          <w:szCs w:val="24"/>
        </w:rPr>
        <w:t>roject.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We're delighted to be delivering this podcast for executive talent all over the world, whom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we're affectionately referring to as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AB7EC6">
        <w:rPr>
          <w:rFonts w:ascii="Times New Roman" w:hAnsi="Times New Roman" w:cs="Times New Roman"/>
          <w:sz w:val="24"/>
          <w:szCs w:val="24"/>
        </w:rPr>
        <w:t>Team ET.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AB7EC6">
        <w:rPr>
          <w:rFonts w:ascii="Times New Roman" w:hAnsi="Times New Roman" w:cs="Times New Roman"/>
          <w:sz w:val="24"/>
          <w:szCs w:val="24"/>
        </w:rPr>
        <w:t>Today we're in the capital city of Boise, Idaho, located in the northwest of the United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States, and we're here to connect and chat with M</w:t>
      </w:r>
      <w:r>
        <w:rPr>
          <w:rFonts w:ascii="Times New Roman" w:hAnsi="Times New Roman" w:cs="Times New Roman"/>
          <w:sz w:val="24"/>
          <w:szCs w:val="24"/>
        </w:rPr>
        <w:t>s.</w:t>
      </w:r>
      <w:r w:rsidRPr="00AB7EC6">
        <w:rPr>
          <w:rFonts w:ascii="Times New Roman" w:hAnsi="Times New Roman" w:cs="Times New Roman"/>
          <w:sz w:val="24"/>
          <w:szCs w:val="24"/>
        </w:rPr>
        <w:t xml:space="preserve"> Rhiannon Albert, founder of My Trusted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Rhiannon offers executives and HR teams tailored HR strategies, leadership and training.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With more than 23 years experience serving multiple industries, Rhiannon is passionate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about people being proactive in guiding positive partnerships with leaders to strengthen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ability to create lasting change.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Rhiannon is certified with both the Society for Human Resources Management and the Human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Resources Certification Institute.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She currently serves as a trusted advisor with </w:t>
      </w:r>
      <w:r w:rsidRPr="005E577E">
        <w:rPr>
          <w:rFonts w:ascii="Times New Roman" w:hAnsi="Times New Roman" w:cs="Times New Roman"/>
          <w:sz w:val="24"/>
          <w:szCs w:val="24"/>
        </w:rPr>
        <w:t>Vistage</w:t>
      </w:r>
      <w:r w:rsidRPr="00AB7EC6">
        <w:rPr>
          <w:rFonts w:ascii="Times New Roman" w:hAnsi="Times New Roman" w:cs="Times New Roman"/>
          <w:sz w:val="24"/>
          <w:szCs w:val="24"/>
        </w:rPr>
        <w:t>, is also a Board of Advisors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member of the Idaho Chamber of Commerce, and served three years advancing the profession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HR as a board member for the Human Resources of Treasure Valley.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Rhiannon holds a bachelor's degree in Human Resources Management from the University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Idaho, where she served as a VP of Administration for the SHRM, and years later she was asked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serve on the University of Idaho's Department of Business Advisory Board, where she served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for seven years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affecting curriculum.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Team, you may be guessing as you listen in to what I'm saying today that given the current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business environment in the US, the difficulty level of working as a fractional CHRO might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have just gone up a notch or two, and you would certainly be correct.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On top of that challenge, Rhiannon offers her services across all states of the country,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 if you know anything about the legislative and administrative nightmare that would hold,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could get some scale for the degree of complexity that her role is holding.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Today's conversation is sure to be greeted by many interested listeners keen to understand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 little something about how we can all be handling these modern-day hurdles.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Please grab your notebook and </w:t>
      </w:r>
      <w:r w:rsidR="0033088D">
        <w:rPr>
          <w:rFonts w:ascii="Times New Roman" w:hAnsi="Times New Roman" w:cs="Times New Roman"/>
          <w:sz w:val="24"/>
          <w:szCs w:val="24"/>
        </w:rPr>
        <w:t xml:space="preserve">your </w:t>
      </w:r>
      <w:r w:rsidRPr="00AB7EC6">
        <w:rPr>
          <w:rFonts w:ascii="Times New Roman" w:hAnsi="Times New Roman" w:cs="Times New Roman"/>
          <w:sz w:val="24"/>
          <w:szCs w:val="24"/>
        </w:rPr>
        <w:t>pen and get yourself ready to learn and grow through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considerable experience and insights of our guest, Ms. Rhiannon Albert.</w:t>
      </w:r>
    </w:p>
    <w:p w14:paraId="18893789" w14:textId="5D967AA5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5E577E">
        <w:rPr>
          <w:rFonts w:ascii="Times New Roman" w:hAnsi="Times New Roman" w:cs="Times New Roman"/>
          <w:b/>
          <w:bCs/>
          <w:sz w:val="24"/>
          <w:szCs w:val="24"/>
        </w:rPr>
        <w:t>INTRO: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Welcome to </w:t>
      </w:r>
      <w:r w:rsidR="0033088D">
        <w:rPr>
          <w:rFonts w:ascii="Times New Roman" w:hAnsi="Times New Roman" w:cs="Times New Roman"/>
          <w:sz w:val="24"/>
          <w:szCs w:val="24"/>
        </w:rPr>
        <w:t>T</w:t>
      </w:r>
      <w:r w:rsidRPr="00AB7EC6">
        <w:rPr>
          <w:rFonts w:ascii="Times New Roman" w:hAnsi="Times New Roman" w:cs="Times New Roman"/>
          <w:sz w:val="24"/>
          <w:szCs w:val="24"/>
        </w:rPr>
        <w:t xml:space="preserve">he ET </w:t>
      </w:r>
      <w:r w:rsidR="0033088D">
        <w:rPr>
          <w:rFonts w:ascii="Times New Roman" w:hAnsi="Times New Roman" w:cs="Times New Roman"/>
          <w:sz w:val="24"/>
          <w:szCs w:val="24"/>
        </w:rPr>
        <w:t>p</w:t>
      </w:r>
      <w:r w:rsidRPr="00AB7EC6">
        <w:rPr>
          <w:rFonts w:ascii="Times New Roman" w:hAnsi="Times New Roman" w:cs="Times New Roman"/>
          <w:sz w:val="24"/>
          <w:szCs w:val="24"/>
        </w:rPr>
        <w:t>roject, a podcast for those executive talents determined to release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true potential and create an impact.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Join our veteran coach and mentor, Wayne Brown, as we unpack an exciting future together.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43100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Hello, team.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a pleasure to be back with you this week.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of course, having the opportunity to discuss some of the more pressing issues happening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around the world, in particular in the workplace, and I'm guessing regardless of where you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on this global environment at the moment, there's a high probability that you're facing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some challenges right at this present minute.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We're going to talk about all things people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We're going to be diving into the dynamic world of HR, exploring many of the key challenges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we are facing, but perhaps also some opportunities that are helping to shape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workplaces, whether that's driven through the politics, whether it's technology or even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corporate sector perhaps, we'll be examining what I see as a rapidly evolving landscape.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 as always, to guide us through this journey, I'm not going to do it alone.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Our guest, Rhiannon Albert, is with us all the way from Boise, Idaho.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Rhiannon, welcome to the ET Project.</w:t>
      </w:r>
    </w:p>
    <w:p w14:paraId="7E78A99C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Thank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Thank you for having me.</w:t>
      </w:r>
    </w:p>
    <w:p w14:paraId="760FB2FD" w14:textId="12C3C76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lastRenderedPageBreak/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We're going to definitely have to touch on the politics a little bit that's happening in the 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 won't go very deep at all, but I'm sure everyone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B7EC6">
        <w:rPr>
          <w:rFonts w:ascii="Times New Roman" w:hAnsi="Times New Roman" w:cs="Times New Roman"/>
          <w:sz w:val="24"/>
          <w:szCs w:val="24"/>
        </w:rPr>
        <w:t>s interested to hear a little bit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perspective from you.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But let's start with your company,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AB7EC6">
        <w:rPr>
          <w:rFonts w:ascii="Times New Roman" w:hAnsi="Times New Roman" w:cs="Times New Roman"/>
          <w:sz w:val="24"/>
          <w:szCs w:val="24"/>
        </w:rPr>
        <w:t>My Trust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Pr="00AB7EC6">
        <w:rPr>
          <w:rFonts w:ascii="Times New Roman" w:hAnsi="Times New Roman" w:cs="Times New Roman"/>
          <w:sz w:val="24"/>
          <w:szCs w:val="24"/>
        </w:rPr>
        <w:t>HR</w:t>
      </w:r>
      <w:r w:rsidR="0033088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="0033088D">
        <w:rPr>
          <w:rFonts w:ascii="Times New Roman" w:hAnsi="Times New Roman" w:cs="Times New Roman"/>
          <w:sz w:val="24"/>
          <w:szCs w:val="24"/>
        </w:rPr>
        <w:t>w</w:t>
      </w:r>
      <w:r w:rsidRPr="00AB7EC6">
        <w:rPr>
          <w:rFonts w:ascii="Times New Roman" w:hAnsi="Times New Roman" w:cs="Times New Roman"/>
          <w:sz w:val="24"/>
          <w:szCs w:val="24"/>
        </w:rPr>
        <w:t>hat was the journey like leading up to founding the business?</w:t>
      </w:r>
    </w:p>
    <w:p w14:paraId="535294B6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founded this business after I had spent 18 years in the corporate landscape, serving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 multitude of industries, and really just felt like executives and leaders were looking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for a more flexible option for their human resources needs.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so that's what made me launch into this.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I've been doing this almost six years on my own, 23 years in HR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7EC6">
        <w:rPr>
          <w:rFonts w:ascii="Times New Roman" w:hAnsi="Times New Roman" w:cs="Times New Roman"/>
          <w:sz w:val="24"/>
          <w:szCs w:val="24"/>
        </w:rPr>
        <w:t>I've seen a lot of things.</w:t>
      </w:r>
    </w:p>
    <w:p w14:paraId="221FED40" w14:textId="361C3BEA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can well imagine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probably not many as what's happening at the moment.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What are some of the values and missions within the company?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088D">
        <w:rPr>
          <w:rFonts w:ascii="Times New Roman" w:hAnsi="Times New Roman" w:cs="Times New Roman"/>
          <w:sz w:val="24"/>
          <w:szCs w:val="24"/>
        </w:rPr>
        <w:t>Like w</w:t>
      </w:r>
      <w:r w:rsidRPr="00AB7EC6">
        <w:rPr>
          <w:rFonts w:ascii="Times New Roman" w:hAnsi="Times New Roman" w:cs="Times New Roman"/>
          <w:sz w:val="24"/>
          <w:szCs w:val="24"/>
        </w:rPr>
        <w:t>hat is your purpose?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What are you out to try and achieve?</w:t>
      </w:r>
    </w:p>
    <w:p w14:paraId="3DDD6FA4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[00:05:00]</w:t>
      </w:r>
    </w:p>
    <w:p w14:paraId="7310B3AD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Yeah, so my purpose is really to educate, mitigate risk.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 as you spoke about, there's a lot of risk in the world of compliance.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do a lot of investigations, workplace investigations.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9F087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781D4E78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as we see, there's just a lot of worry.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 lot of executives don't want to be doing this kind of work.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They're looking for a trusted partner that can help walk them through that.</w:t>
      </w:r>
    </w:p>
    <w:p w14:paraId="17585339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Right.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Well, I'm sure given where you are at the moment, you're having a lot of discussions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around compliance.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we won't go too deep onto that, but I can only imagine how that's going to unfold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the future.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Is there any particular experience in different industries that have helped you shape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services that you offer?</w:t>
      </w:r>
    </w:p>
    <w:p w14:paraId="1C95CEC4" w14:textId="7787CD95" w:rsidR="0033088D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think that for me</w:t>
      </w:r>
      <w:r w:rsidR="0033088D"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AB7EC6">
        <w:rPr>
          <w:rFonts w:ascii="Times New Roman" w:hAnsi="Times New Roman" w:cs="Times New Roman"/>
          <w:sz w:val="24"/>
          <w:szCs w:val="24"/>
        </w:rPr>
        <w:t>s been kind of a learning process.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fractional HR leadership is really kind of my specialty.</w:t>
      </w:r>
    </w:p>
    <w:p w14:paraId="1103FDB6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Right. </w:t>
      </w:r>
    </w:p>
    <w:p w14:paraId="4E4816E5" w14:textId="77777777" w:rsidR="0033088D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stepping in to serve as a leader, coaching and mentoring the existing HR team.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just find that that's the best way for me to drive a lot of value because it's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 cycle, you know, suddenly finding that you need to terminate your VP of HR or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suddenly find yourself without leadership.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so, you know, stepping into that role, providing immediate value, providing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executive team that comfort</w:t>
      </w:r>
      <w:r w:rsidR="0033088D"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that don't worry we've got this taken care of.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We've got someone in the spot.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We've got someone to answer those regulatory questions about what do we do now?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We've got a tough FMLA case or a really, you know, unfortunate incident with work comp.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How do we navigate 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31C531" w14:textId="7330C122" w:rsidR="0033088D" w:rsidRDefault="0033088D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Mm-hmm.</w:t>
      </w:r>
    </w:p>
    <w:p w14:paraId="6128FC37" w14:textId="3AC19582" w:rsidR="008F348B" w:rsidRPr="00AB7EC6" w:rsidRDefault="0033088D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lastRenderedPageBreak/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48B">
        <w:rPr>
          <w:rFonts w:ascii="Times New Roman" w:hAnsi="Times New Roman" w:cs="Times New Roman"/>
          <w:sz w:val="24"/>
          <w:szCs w:val="24"/>
        </w:rPr>
        <w:t>Y</w:t>
      </w:r>
      <w:r w:rsidR="008F348B" w:rsidRPr="00AB7EC6">
        <w:rPr>
          <w:rFonts w:ascii="Times New Roman" w:hAnsi="Times New Roman" w:cs="Times New Roman"/>
          <w:sz w:val="24"/>
          <w:szCs w:val="24"/>
        </w:rPr>
        <w:t>ou know, so, and then also, you know, being there to support the process while you're</w:t>
      </w:r>
      <w:r w:rsidR="008F348B">
        <w:rPr>
          <w:rFonts w:ascii="Times New Roman" w:hAnsi="Times New Roman" w:cs="Times New Roman"/>
          <w:sz w:val="24"/>
          <w:szCs w:val="24"/>
        </w:rPr>
        <w:t xml:space="preserve"> </w:t>
      </w:r>
      <w:r w:rsidR="008F348B" w:rsidRPr="00AB7EC6">
        <w:rPr>
          <w:rFonts w:ascii="Times New Roman" w:hAnsi="Times New Roman" w:cs="Times New Roman"/>
          <w:sz w:val="24"/>
          <w:szCs w:val="24"/>
        </w:rPr>
        <w:t>navigating your search for that next incumbent, and then also supporting the team while that</w:t>
      </w:r>
      <w:r w:rsidR="008F348B">
        <w:rPr>
          <w:rFonts w:ascii="Times New Roman" w:hAnsi="Times New Roman" w:cs="Times New Roman"/>
          <w:sz w:val="24"/>
          <w:szCs w:val="24"/>
        </w:rPr>
        <w:t xml:space="preserve"> </w:t>
      </w:r>
      <w:r w:rsidR="008F348B" w:rsidRPr="00AB7EC6">
        <w:rPr>
          <w:rFonts w:ascii="Times New Roman" w:hAnsi="Times New Roman" w:cs="Times New Roman"/>
          <w:sz w:val="24"/>
          <w:szCs w:val="24"/>
        </w:rPr>
        <w:t>incumbent comes on board, meets all the important shareholders within the organization,</w:t>
      </w:r>
      <w:r w:rsidR="008F348B">
        <w:rPr>
          <w:rFonts w:ascii="Times New Roman" w:hAnsi="Times New Roman" w:cs="Times New Roman"/>
          <w:sz w:val="24"/>
          <w:szCs w:val="24"/>
        </w:rPr>
        <w:t xml:space="preserve"> </w:t>
      </w:r>
      <w:r w:rsidR="008F348B" w:rsidRPr="00AB7EC6">
        <w:rPr>
          <w:rFonts w:ascii="Times New Roman" w:hAnsi="Times New Roman" w:cs="Times New Roman"/>
          <w:sz w:val="24"/>
          <w:szCs w:val="24"/>
        </w:rPr>
        <w:t>and then, you know, starting to phase out so that they can sail the ship on their own.</w:t>
      </w:r>
    </w:p>
    <w:p w14:paraId="7C60C6A8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can imagine one of the key attributes that you must bring is communication.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 sounds like you're coming into an environment that is going through its own upheaval,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probably extreme uncertainty, and somehow you have to come in and steady the ship.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AB7EC6">
        <w:rPr>
          <w:rFonts w:ascii="Times New Roman" w:hAnsi="Times New Roman" w:cs="Times New Roman"/>
          <w:sz w:val="24"/>
          <w:szCs w:val="24"/>
        </w:rPr>
        <w:t>ow do you go about 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 from a practical point of view, when you come on board with these companies,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how do you start that process?</w:t>
      </w:r>
    </w:p>
    <w:p w14:paraId="27B224D4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Yeah, the process, I don't know.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 feels very natural to 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Maybe it's the years of experience.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Maybe it's the start of my career.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started out by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AB7EC6">
        <w:rPr>
          <w:rFonts w:ascii="Times New Roman" w:hAnsi="Times New Roman" w:cs="Times New Roman"/>
          <w:sz w:val="24"/>
          <w:szCs w:val="24"/>
        </w:rPr>
        <w:t>I loved to temp.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Do you know what that is?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 being a temporary worker and being thrown into any situation and providing value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learning the job and, you know, helping the teammates do whatever needed to be done.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 that's some of my favorite parts of what I do.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Pr="00AB7EC6">
        <w:rPr>
          <w:rFonts w:ascii="Times New Roman" w:hAnsi="Times New Roman" w:cs="Times New Roman"/>
          <w:sz w:val="24"/>
          <w:szCs w:val="24"/>
        </w:rPr>
        <w:t>ust, I have a knack for stepping in and recognizing the priorities, recognizing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what seems to be the biggest issue that we'll want to tackle first, but then also navigating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all of the other pieces and parts.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then just bringing that peace of mind to the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I do know my st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AB7EC6">
        <w:rPr>
          <w:rFonts w:ascii="Times New Roman" w:hAnsi="Times New Roman" w:cs="Times New Roman"/>
          <w:sz w:val="24"/>
          <w:szCs w:val="24"/>
        </w:rPr>
        <w:t>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am able and capable of, you know, leading them through it.</w:t>
      </w:r>
    </w:p>
    <w:p w14:paraId="783B8DFD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</w:t>
      </w:r>
      <w:r w:rsidRPr="00AB7E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doing a little bit of background research, you talk about compliance audit.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 how do you apply those when you move into this type of role?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 I can imagine through my own experience with compliance audits, it takes quite a bit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set up and to work through the process.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Is there a particular approach?</w:t>
      </w:r>
    </w:p>
    <w:p w14:paraId="1FC30CDC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 typically like to do that in unison with all of the other pieces that need to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dealt with right away.</w:t>
      </w:r>
    </w:p>
    <w:p w14:paraId="18D127C5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</w:t>
      </w:r>
      <w:r w:rsidRPr="00FF5EDB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>10:00]</w:t>
      </w:r>
    </w:p>
    <w:p w14:paraId="2AEF6DDC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AB7EC6">
        <w:rPr>
          <w:rFonts w:ascii="Times New Roman" w:hAnsi="Times New Roman" w:cs="Times New Roman"/>
          <w:sz w:val="24"/>
          <w:szCs w:val="24"/>
        </w:rPr>
        <w:t>ut that compliance piece, you know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there's a lot of people that conduct audits</w:t>
      </w:r>
      <w:r>
        <w:rPr>
          <w:rFonts w:ascii="Times New Roman" w:hAnsi="Times New Roman" w:cs="Times New Roman"/>
          <w:sz w:val="24"/>
          <w:szCs w:val="24"/>
        </w:rPr>
        <w:t>, i</w:t>
      </w:r>
      <w:r w:rsidRPr="00AB7EC6">
        <w:rPr>
          <w:rFonts w:ascii="Times New Roman" w:hAnsi="Times New Roman" w:cs="Times New Roman"/>
          <w:sz w:val="24"/>
          <w:szCs w:val="24"/>
        </w:rPr>
        <w:t>t's nothing unique to me, but I really love the process that I've developed over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years because it really does give a beautiful snapshot of the entire organization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regards to the 27 facets of HR, you know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and really highlights the areas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the most weakness.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AB7EC6">
        <w:rPr>
          <w:rFonts w:ascii="Times New Roman" w:hAnsi="Times New Roman" w:cs="Times New Roman"/>
          <w:sz w:val="24"/>
          <w:szCs w:val="24"/>
        </w:rPr>
        <w:t>o, if I do jump into an organization and, you know, hit the ground running, we're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usually building as we're flying, right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AB7EC6">
        <w:rPr>
          <w:rFonts w:ascii="Times New Roman" w:hAnsi="Times New Roman" w:cs="Times New Roman"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as we navigate that and as I'm learning from the team and seeing things play out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front of me, it becomes very obvious where we are.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always like to encourage companies to</w:t>
      </w:r>
      <w:r>
        <w:rPr>
          <w:rFonts w:ascii="Times New Roman" w:hAnsi="Times New Roman" w:cs="Times New Roman"/>
          <w:sz w:val="24"/>
          <w:szCs w:val="24"/>
        </w:rPr>
        <w:t>o,</w:t>
      </w:r>
      <w:r w:rsidRPr="00AB7EC6">
        <w:rPr>
          <w:rFonts w:ascii="Times New Roman" w:hAnsi="Times New Roman" w:cs="Times New Roman"/>
          <w:sz w:val="24"/>
          <w:szCs w:val="24"/>
        </w:rPr>
        <w:t xml:space="preserve"> don't take it to mean too much.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 is really a snapshot in time.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if this is where you're at now, that doesn't mean you're failing at anything or that you're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 terrible organization.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 just means that we need to think through some of these other pieces and find a smarter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way to proceed</w:t>
      </w:r>
      <w:r>
        <w:rPr>
          <w:rFonts w:ascii="Times New Roman" w:hAnsi="Times New Roman" w:cs="Times New Roman"/>
          <w:sz w:val="24"/>
          <w:szCs w:val="24"/>
        </w:rPr>
        <w:t>, b</w:t>
      </w:r>
      <w:r w:rsidRPr="00AB7EC6">
        <w:rPr>
          <w:rFonts w:ascii="Times New Roman" w:hAnsi="Times New Roman" w:cs="Times New Roman"/>
          <w:sz w:val="24"/>
          <w:szCs w:val="24"/>
        </w:rPr>
        <w:t>ut it's a great tool.</w:t>
      </w:r>
    </w:p>
    <w:p w14:paraId="3E565ABA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Yeah, I think that's a great piece of advice as well, because I mean, the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state just operates on the straight linear progression.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E36831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lastRenderedPageBreak/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5C20D260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like looking at a stock chart,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going to have its peaks, its troughs, and you come in and you look at something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at that moment in time could just be because something else </w:t>
      </w:r>
      <w:r>
        <w:rPr>
          <w:rFonts w:ascii="Times New Roman" w:hAnsi="Times New Roman" w:cs="Times New Roman"/>
          <w:sz w:val="24"/>
          <w:szCs w:val="24"/>
        </w:rPr>
        <w:t>has</w:t>
      </w:r>
      <w:r w:rsidRPr="00AB7EC6">
        <w:rPr>
          <w:rFonts w:ascii="Times New Roman" w:hAnsi="Times New Roman" w:cs="Times New Roman"/>
          <w:sz w:val="24"/>
          <w:szCs w:val="24"/>
        </w:rPr>
        <w:t xml:space="preserve"> triggered that to happen</w:t>
      </w:r>
      <w:r>
        <w:rPr>
          <w:rFonts w:ascii="Times New Roman" w:hAnsi="Times New Roman" w:cs="Times New Roman"/>
          <w:sz w:val="24"/>
          <w:szCs w:val="24"/>
        </w:rPr>
        <w:t xml:space="preserve">, it </w:t>
      </w:r>
      <w:r w:rsidRPr="00AB7EC6">
        <w:rPr>
          <w:rFonts w:ascii="Times New Roman" w:hAnsi="Times New Roman" w:cs="Times New Roman"/>
          <w:sz w:val="24"/>
          <w:szCs w:val="24"/>
        </w:rPr>
        <w:t>doesn't mean you throw the baby out with the bathwater.</w:t>
      </w:r>
      <w:r w:rsidRPr="00066CD9"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 that's true.</w:t>
      </w:r>
    </w:p>
    <w:p w14:paraId="72339E04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Exactly. </w:t>
      </w:r>
      <w:r w:rsidRPr="00AB7EC6">
        <w:rPr>
          <w:rFonts w:ascii="Times New Roman" w:hAnsi="Times New Roman" w:cs="Times New Roman"/>
          <w:sz w:val="24"/>
          <w:szCs w:val="24"/>
        </w:rPr>
        <w:t>And there's just so much value in that outside perspective.</w:t>
      </w:r>
    </w:p>
    <w:p w14:paraId="4141E3EF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For 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When you're looking at these organizations, I can imagine there's from time to time,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number of tough decisions that you have to make as well, particularly with the senior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executives.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Do they give you that freedom to come in and make those types of suggestions typically</w:t>
      </w:r>
      <w:r>
        <w:rPr>
          <w:rFonts w:ascii="Times New Roman" w:hAnsi="Times New Roman" w:cs="Times New Roman"/>
          <w:sz w:val="24"/>
          <w:szCs w:val="24"/>
        </w:rPr>
        <w:t>? O</w:t>
      </w:r>
      <w:r w:rsidRPr="00AB7EC6">
        <w:rPr>
          <w:rFonts w:ascii="Times New Roman" w:hAnsi="Times New Roman" w:cs="Times New Roman"/>
          <w:sz w:val="24"/>
          <w:szCs w:val="24"/>
        </w:rPr>
        <w:t>r, you know, is it more of a, because you're coming as a fractiona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AB7EC6">
        <w:rPr>
          <w:rFonts w:ascii="Times New Roman" w:hAnsi="Times New Roman" w:cs="Times New Roman"/>
          <w:sz w:val="24"/>
          <w:szCs w:val="24"/>
        </w:rPr>
        <w:t>CHRO, are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typically putting together a report that is then decided whether they're going to pursue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Like, what do you find is your experience?</w:t>
      </w:r>
    </w:p>
    <w:p w14:paraId="17D211A2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my experience, we navigate a lot of these conversations ahead of time and I 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 really good sense of what it is that they're wanting and needing.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B241A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Mm-hmm.</w:t>
      </w:r>
    </w:p>
    <w:p w14:paraId="6DA4F8BF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as we know, serving clients, what they think they need, isn't always what we might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think they need,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serving their desires first is always kind of my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>. A</w:t>
      </w:r>
      <w:r w:rsidRPr="00AB7EC6">
        <w:rPr>
          <w:rFonts w:ascii="Times New Roman" w:hAnsi="Times New Roman" w:cs="Times New Roman"/>
          <w:sz w:val="24"/>
          <w:szCs w:val="24"/>
        </w:rPr>
        <w:t>nd by way of that, I can start showing them more and then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</w:t>
      </w:r>
      <w:r w:rsidRPr="00AB7EC6">
        <w:rPr>
          <w:rFonts w:ascii="Times New Roman" w:hAnsi="Times New Roman" w:cs="Times New Roman"/>
          <w:sz w:val="24"/>
          <w:szCs w:val="24"/>
        </w:rPr>
        <w:t>cause you know, there's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no way to know really, I never know exactly what I'm walking into.</w:t>
      </w:r>
    </w:p>
    <w:p w14:paraId="6CE7A89A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Sure. </w:t>
      </w:r>
    </w:p>
    <w:p w14:paraId="0E3C0779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7EC6">
        <w:rPr>
          <w:rFonts w:ascii="Times New Roman" w:hAnsi="Times New Roman" w:cs="Times New Roman"/>
          <w:sz w:val="24"/>
          <w:szCs w:val="24"/>
        </w:rPr>
        <w:t>you know, having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partnership, I would say that partnership, you know,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start building it from day one and then everything become</w:t>
      </w:r>
      <w:r>
        <w:rPr>
          <w:rFonts w:ascii="Times New Roman" w:hAnsi="Times New Roman" w:cs="Times New Roman"/>
          <w:sz w:val="24"/>
          <w:szCs w:val="24"/>
        </w:rPr>
        <w:t>s,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 wouldn't say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negotiation, but a conversation, you know</w:t>
      </w:r>
      <w:r>
        <w:rPr>
          <w:rFonts w:ascii="Times New Roman" w:hAnsi="Times New Roman" w:cs="Times New Roman"/>
          <w:sz w:val="24"/>
          <w:szCs w:val="24"/>
        </w:rPr>
        <w:t>? H</w:t>
      </w:r>
      <w:r w:rsidRPr="00AB7EC6">
        <w:rPr>
          <w:rFonts w:ascii="Times New Roman" w:hAnsi="Times New Roman" w:cs="Times New Roman"/>
          <w:sz w:val="24"/>
          <w:szCs w:val="24"/>
        </w:rPr>
        <w:t>ere's something that I see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AB7EC6">
        <w:rPr>
          <w:rFonts w:ascii="Times New Roman" w:hAnsi="Times New Roman" w:cs="Times New Roman"/>
          <w:sz w:val="24"/>
          <w:szCs w:val="24"/>
        </w:rPr>
        <w:t>nd I think that this warrants a discussion or this warrants a further look.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AB7EC6">
        <w:rPr>
          <w:rFonts w:ascii="Times New Roman" w:hAnsi="Times New Roman" w:cs="Times New Roman"/>
          <w:sz w:val="24"/>
          <w:szCs w:val="24"/>
        </w:rPr>
        <w:t>ut I like to do it, you know, via that relationship, a partnership, a trusted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partnership.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And, you know, if there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AB7EC6">
        <w:rPr>
          <w:rFonts w:ascii="Times New Roman" w:hAnsi="Times New Roman" w:cs="Times New Roman"/>
          <w:sz w:val="24"/>
          <w:szCs w:val="24"/>
        </w:rPr>
        <w:t xml:space="preserve"> certain things they feel strongly about we can navigate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those but I don't find too much resistance just because it is that outside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perspective that you're seeking when you are typically hiring a consultant such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myself.</w:t>
      </w:r>
    </w:p>
    <w:p w14:paraId="2FF7533F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FF5EDB"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think that's a very smart approach because I know in my own case and in many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my colleagues' case over my career, we used to have a tendency to look at HR as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external body to the operation and have the belief that they didn't really understand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operation and therefore, why would we listen to their suggestion?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 think basically what you've said, you're coming at it with the angle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not trying to portray that you understand their business, but to look at it from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different set of eyes and give some input that may or may not be, you know, what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they're ready to buy into.</w:t>
      </w:r>
    </w:p>
    <w:p w14:paraId="3E416AC2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[00:15:00]</w:t>
      </w:r>
    </w:p>
    <w:p w14:paraId="6EA96A44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lastRenderedPageBreak/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Well, and this is a touchy topic for me because HR, you know, there's a stereotype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 isn't necessarily a good one.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And, you know, if I am struggling to fight this until the day I die, so be it.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 I want to be seen as more of a strategic partner, somebody that does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understand the business and that is a perfect resource to work hand in hand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all of the other departments of the organization to make things better.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mean, we're used to working with marketing, you know, recruiting and, 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know, all the different tie-ins</w:t>
      </w:r>
      <w:r>
        <w:rPr>
          <w:rFonts w:ascii="Times New Roman" w:hAnsi="Times New Roman" w:cs="Times New Roman"/>
          <w:sz w:val="24"/>
          <w:szCs w:val="24"/>
        </w:rPr>
        <w:t>, b</w:t>
      </w:r>
      <w:r w:rsidRPr="00AB7EC6">
        <w:rPr>
          <w:rFonts w:ascii="Times New Roman" w:hAnsi="Times New Roman" w:cs="Times New Roman"/>
          <w:sz w:val="24"/>
          <w:szCs w:val="24"/>
        </w:rPr>
        <w:t>ut some of us are very experienced in working with finance and operations and,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the right kind of partners are working in conjunction with everything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else.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you couldn't imagine trying to do it without any one piece.</w:t>
      </w:r>
    </w:p>
    <w:p w14:paraId="745EB214" w14:textId="2BA0BDDA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Yeah, for sure.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 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the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AB7EC6">
        <w:rPr>
          <w:rFonts w:ascii="Times New Roman" w:hAnsi="Times New Roman" w:cs="Times New Roman"/>
          <w:sz w:val="24"/>
          <w:szCs w:val="24"/>
        </w:rPr>
        <w:t>some of the p</w:t>
      </w:r>
      <w:r>
        <w:rPr>
          <w:rFonts w:ascii="Times New Roman" w:hAnsi="Times New Roman" w:cs="Times New Roman"/>
          <w:sz w:val="24"/>
          <w:szCs w:val="24"/>
        </w:rPr>
        <w:t>ieces</w:t>
      </w:r>
      <w:r w:rsidRPr="00AB7EC6">
        <w:rPr>
          <w:rFonts w:ascii="Times New Roman" w:hAnsi="Times New Roman" w:cs="Times New Roman"/>
          <w:sz w:val="24"/>
          <w:szCs w:val="24"/>
        </w:rPr>
        <w:t xml:space="preserve"> are bigger than the whole,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 think HR definitely has a valuable input</w:t>
      </w:r>
      <w:r w:rsidR="009554D7">
        <w:rPr>
          <w:rFonts w:ascii="Times New Roman" w:hAnsi="Times New Roman" w:cs="Times New Roman"/>
          <w:sz w:val="24"/>
          <w:szCs w:val="24"/>
        </w:rPr>
        <w:t>, t</w:t>
      </w:r>
      <w:r w:rsidRPr="00AB7EC6">
        <w:rPr>
          <w:rFonts w:ascii="Times New Roman" w:hAnsi="Times New Roman" w:cs="Times New Roman"/>
          <w:sz w:val="24"/>
          <w:szCs w:val="24"/>
        </w:rPr>
        <w:t>hey should be where they are</w:t>
      </w:r>
      <w:r w:rsidR="009554D7">
        <w:rPr>
          <w:rFonts w:ascii="Times New Roman" w:hAnsi="Times New Roman" w:cs="Times New Roman"/>
          <w:sz w:val="24"/>
          <w:szCs w:val="24"/>
        </w:rPr>
        <w:t>, t</w:t>
      </w:r>
      <w:r w:rsidRPr="00AB7EC6">
        <w:rPr>
          <w:rFonts w:ascii="Times New Roman" w:hAnsi="Times New Roman" w:cs="Times New Roman"/>
          <w:sz w:val="24"/>
          <w:szCs w:val="24"/>
        </w:rPr>
        <w:t>hey should be at the table on board and maybe it's not perceived that way all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I'm with you in that concept</w:t>
      </w:r>
      <w:r w:rsidR="009554D7">
        <w:rPr>
          <w:rFonts w:ascii="Times New Roman" w:hAnsi="Times New Roman" w:cs="Times New Roman"/>
          <w:sz w:val="24"/>
          <w:szCs w:val="24"/>
        </w:rPr>
        <w:t>, s</w:t>
      </w:r>
      <w:r w:rsidRPr="00AB7EC6">
        <w:rPr>
          <w:rFonts w:ascii="Times New Roman" w:hAnsi="Times New Roman" w:cs="Times New Roman"/>
          <w:sz w:val="24"/>
          <w:szCs w:val="24"/>
        </w:rPr>
        <w:t>o</w:t>
      </w:r>
      <w:r w:rsidR="009554D7"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yeah</w:t>
      </w:r>
      <w:r w:rsidR="009554D7">
        <w:rPr>
          <w:rFonts w:ascii="Times New Roman" w:hAnsi="Times New Roman" w:cs="Times New Roman"/>
          <w:sz w:val="24"/>
          <w:szCs w:val="24"/>
        </w:rPr>
        <w:t>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  <w:r w:rsidR="009554D7">
        <w:rPr>
          <w:rFonts w:ascii="Times New Roman" w:hAnsi="Times New Roman" w:cs="Times New Roman"/>
          <w:sz w:val="24"/>
          <w:szCs w:val="24"/>
        </w:rPr>
        <w:t>W</w:t>
      </w:r>
      <w:r w:rsidRPr="00AB7EC6">
        <w:rPr>
          <w:rFonts w:ascii="Times New Roman" w:hAnsi="Times New Roman" w:cs="Times New Roman"/>
          <w:sz w:val="24"/>
          <w:szCs w:val="24"/>
        </w:rPr>
        <w:t>e can't have our conversation without touching on a little bit of what's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happening in America at the moment.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don't want to go too deep.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it's still very new.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We're not 100% sure what direction everything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B7EC6">
        <w:rPr>
          <w:rFonts w:ascii="Times New Roman" w:hAnsi="Times New Roman" w:cs="Times New Roman"/>
          <w:sz w:val="24"/>
          <w:szCs w:val="24"/>
        </w:rPr>
        <w:t>s going, but topics such as DEI, immigration,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the things that are happening right at the moment through the policy changes,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can only imagine the uncertainty that people are feeling right at the moment.</w:t>
      </w:r>
    </w:p>
    <w:p w14:paraId="6FE2A160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Uncertainty is an understatement.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think, you know, those of us in HR, those of us in leadership positions, those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us running companies and making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AB7EC6">
        <w:rPr>
          <w:rFonts w:ascii="Times New Roman" w:hAnsi="Times New Roman" w:cs="Times New Roman"/>
          <w:sz w:val="24"/>
          <w:szCs w:val="24"/>
        </w:rPr>
        <w:t>needing to continue to make important decisions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daily.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think everybody is a little tentative about what do we do now?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so many businesses rely on the shipment of goods from here to there and across country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borders and all of it is an unknown.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5C04E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Sure.</w:t>
      </w:r>
    </w:p>
    <w:p w14:paraId="48BF67D9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AB7EC6">
        <w:rPr>
          <w:rFonts w:ascii="Times New Roman" w:hAnsi="Times New Roman" w:cs="Times New Roman"/>
          <w:sz w:val="24"/>
          <w:szCs w:val="24"/>
        </w:rPr>
        <w:t>eah, I was just going to say that the DEI space, you know, my thoughts on it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that, while I'm watching colleagues lose their jobs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because they work in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space, to me, my message would just be that we are always going to be stronger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diversity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diversity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AB7EC6">
        <w:rPr>
          <w:rFonts w:ascii="Times New Roman" w:hAnsi="Times New Roman" w:cs="Times New Roman"/>
          <w:sz w:val="24"/>
          <w:szCs w:val="24"/>
        </w:rPr>
        <w:t xml:space="preserve"> thought, diversity and inclusion.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Pr="00AB7EC6">
        <w:rPr>
          <w:rFonts w:ascii="Times New Roman" w:hAnsi="Times New Roman" w:cs="Times New Roman"/>
          <w:sz w:val="24"/>
          <w:szCs w:val="24"/>
        </w:rPr>
        <w:t>undamental to all of this is respect and workplaces without a solid understanding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expectation of respect</w:t>
      </w:r>
      <w:r>
        <w:rPr>
          <w:rFonts w:ascii="Times New Roman" w:hAnsi="Times New Roman" w:cs="Times New Roman"/>
          <w:sz w:val="24"/>
          <w:szCs w:val="24"/>
        </w:rPr>
        <w:t>, w</w:t>
      </w:r>
      <w:r w:rsidRPr="00AB7EC6">
        <w:rPr>
          <w:rFonts w:ascii="Times New Roman" w:hAnsi="Times New Roman" w:cs="Times New Roman"/>
          <w:sz w:val="24"/>
          <w:szCs w:val="24"/>
        </w:rPr>
        <w:t>hat is 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yikes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 w:rsidRPr="00AB7EC6">
        <w:rPr>
          <w:rFonts w:ascii="Times New Roman" w:hAnsi="Times New Roman" w:cs="Times New Roman"/>
          <w:sz w:val="24"/>
          <w:szCs w:val="24"/>
        </w:rPr>
        <w:t>That is a scary place to be if the fundamental items dissolve.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when you are working in a place that doesn't understand the value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respect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for your colleagues, diverse or not, right</w:t>
      </w:r>
      <w:r>
        <w:rPr>
          <w:rFonts w:ascii="Times New Roman" w:hAnsi="Times New Roman" w:cs="Times New Roman"/>
          <w:sz w:val="24"/>
          <w:szCs w:val="24"/>
        </w:rPr>
        <w:t>? T</w:t>
      </w:r>
      <w:r w:rsidRPr="00AB7EC6">
        <w:rPr>
          <w:rFonts w:ascii="Times New Roman" w:hAnsi="Times New Roman" w:cs="Times New Roman"/>
          <w:sz w:val="24"/>
          <w:szCs w:val="24"/>
        </w:rPr>
        <w:t>hat's when you have harassment, that's when you have bigger, worse things.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to me, I think we need to stay true to what we know is right and stay vigilant to conduct ourselves in a way that we're proud of and despite what everything else is telling us.</w:t>
      </w:r>
    </w:p>
    <w:p w14:paraId="71FFBECE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WAYNE BROWN:</w:t>
      </w:r>
      <w:r>
        <w:rPr>
          <w:rFonts w:ascii="Times New Roman" w:hAnsi="Times New Roman" w:cs="Times New Roman"/>
          <w:sz w:val="24"/>
          <w:szCs w:val="24"/>
        </w:rPr>
        <w:t xml:space="preserve"> Yeah. </w:t>
      </w:r>
      <w:r w:rsidRPr="00AB7EC6">
        <w:rPr>
          <w:rFonts w:ascii="Times New Roman" w:hAnsi="Times New Roman" w:cs="Times New Roman"/>
          <w:sz w:val="24"/>
          <w:szCs w:val="24"/>
        </w:rPr>
        <w:t>In your role, coming into an organization, as you mentioned earlier, you have a need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come in and give advice around legislative issues.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How do you stay current yourself?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Like, do you have a source or do you have a go-to location where you can stay up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date with all the latest changes?</w:t>
      </w:r>
    </w:p>
    <w:p w14:paraId="7B47CFE8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Yeah, I mean, I am constantly reading and I serve all 50 states here in the 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 it keeps me busy, but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FE6DA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[00:20:00]</w:t>
      </w:r>
    </w:p>
    <w:p w14:paraId="5047FE81" w14:textId="15912BDD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="00EA5258">
        <w:rPr>
          <w:rFonts w:ascii="Times New Roman" w:hAnsi="Times New Roman" w:cs="Times New Roman"/>
          <w:sz w:val="24"/>
          <w:szCs w:val="24"/>
        </w:rPr>
        <w:t xml:space="preserve">It’s a big task </w:t>
      </w:r>
      <w:r w:rsidRPr="00AB7EC6">
        <w:rPr>
          <w:rFonts w:ascii="Times New Roman" w:hAnsi="Times New Roman" w:cs="Times New Roman"/>
          <w:sz w:val="24"/>
          <w:szCs w:val="24"/>
        </w:rPr>
        <w:t>because different states have different legislation</w:t>
      </w:r>
      <w:r>
        <w:rPr>
          <w:rFonts w:ascii="Times New Roman" w:hAnsi="Times New Roman" w:cs="Times New Roman"/>
          <w:sz w:val="24"/>
          <w:szCs w:val="24"/>
        </w:rPr>
        <w:t xml:space="preserve">, I believe, right? </w:t>
      </w:r>
    </w:p>
    <w:p w14:paraId="74FB7560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 do lean on certain resources and tools, but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society of human resource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management is a global resource for HR professionals.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when I became certified with them many years ago, you know, we all kind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like agree to a creed that says that we're going to leave workplaces better than we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them.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AB7EC6">
        <w:rPr>
          <w:rFonts w:ascii="Times New Roman" w:hAnsi="Times New Roman" w:cs="Times New Roman"/>
          <w:sz w:val="24"/>
          <w:szCs w:val="24"/>
        </w:rPr>
        <w:t>o that's a big tool for me.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AB7EC6">
        <w:rPr>
          <w:rFonts w:ascii="Times New Roman" w:hAnsi="Times New Roman" w:cs="Times New Roman"/>
          <w:sz w:val="24"/>
          <w:szCs w:val="24"/>
        </w:rPr>
        <w:t>nd then I use a multitude of other resources just to keep me up to date.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2CDE5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As you work in the HR, so my pedigree within the HR space is in the learning area.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I'm wondering how much do you get involved as you come in as a fractional CHRO or CIO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whatever role you're playing?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How much do you get involved with the learning side of the organization?</w:t>
      </w:r>
    </w:p>
    <w:p w14:paraId="4B31CB4B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Personally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 am a big fan of this space just because I think it's so critical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leadership development, for, you know, just providing opportunities within the organization.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such a critical piece.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think businesses that invest in this space are always going to be better off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7EC6">
        <w:rPr>
          <w:rFonts w:ascii="Times New Roman" w:hAnsi="Times New Roman" w:cs="Times New Roman"/>
          <w:sz w:val="24"/>
          <w:szCs w:val="24"/>
        </w:rPr>
        <w:t>but it just depends on the needs of the leadership.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if that piece is working and functioning and, you know, I still might offer some suggestions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based on workflows and overarching processes and the strategy of the organization, where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need to grow, maybe where we're needing to hire.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AB7EC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I'll always utilize the resources of the organization or make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recommendations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but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you know, if it's not something that is necessarily broken, it might take me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bit to get to that.</w:t>
      </w:r>
    </w:p>
    <w:p w14:paraId="5050D4E3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I was wondering, I guess, around the reskilling, the upskill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AB7EC6">
        <w:rPr>
          <w:rFonts w:ascii="Times New Roman" w:hAnsi="Times New Roman" w:cs="Times New Roman"/>
          <w:sz w:val="24"/>
          <w:szCs w:val="24"/>
        </w:rPr>
        <w:t>, you know, with the technological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advances with the whole dynamics within business today and the need for all of us to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continually refreshing our skill levels and knowledge level</w:t>
      </w:r>
      <w:r>
        <w:rPr>
          <w:rFonts w:ascii="Times New Roman" w:hAnsi="Times New Roman" w:cs="Times New Roman"/>
          <w:sz w:val="24"/>
          <w:szCs w:val="24"/>
        </w:rPr>
        <w:t xml:space="preserve">, how </w:t>
      </w:r>
      <w:r w:rsidRPr="00AB7EC6">
        <w:rPr>
          <w:rFonts w:ascii="Times New Roman" w:hAnsi="Times New Roman" w:cs="Times New Roman"/>
          <w:sz w:val="24"/>
          <w:szCs w:val="24"/>
        </w:rPr>
        <w:t>are you seeing organizations approach that?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Have you had any particular experience that you think is like a good example versus 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where it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AB7EC6">
        <w:rPr>
          <w:rFonts w:ascii="Times New Roman" w:hAnsi="Times New Roman" w:cs="Times New Roman"/>
          <w:sz w:val="24"/>
          <w:szCs w:val="24"/>
        </w:rPr>
        <w:t>s been ignored?</w:t>
      </w:r>
    </w:p>
    <w:p w14:paraId="4803DDBC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Yeah, I have experienced clients that make it a priority to invest in this space.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They are on top of, you know, the advancements with AI.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They're on top of, or wanting to stay on top of, you know, what do we need to be doing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reskill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provide and simply just provide opportunities for growth or, you know, ladder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changes or, you know, hopping over to another department.</w:t>
      </w:r>
    </w:p>
    <w:p w14:paraId="575E43E5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Yeah.</w:t>
      </w:r>
    </w:p>
    <w:p w14:paraId="565F96C9" w14:textId="2061FA30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AB7EC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I've gotten to work in those organizations and, you know, definitely, you know,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growth and opportunity and curiosity is alive and well, and there's so many opportunities with that.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then I've also worked for plenty of organizations where they just didn't make it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priority or it wasn't on the, you know, short list of where our, you know, investments are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going to be headed.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you know, it really just differs with each organization.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Pr="00AB7EC6">
        <w:rPr>
          <w:rFonts w:ascii="Times New Roman" w:hAnsi="Times New Roman" w:cs="Times New Roman"/>
          <w:sz w:val="24"/>
          <w:szCs w:val="24"/>
        </w:rPr>
        <w:t>certain industries that can afford it.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then there's other industries that are struggling, you know, to stay afloat with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all of the different factors</w:t>
      </w:r>
      <w:r>
        <w:rPr>
          <w:rFonts w:ascii="Times New Roman" w:hAnsi="Times New Roman" w:cs="Times New Roman"/>
          <w:sz w:val="24"/>
          <w:szCs w:val="24"/>
        </w:rPr>
        <w:t>, so.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287AC2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Th</w:t>
      </w:r>
      <w:r w:rsidRPr="00AB7EC6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’s </w:t>
      </w:r>
      <w:r w:rsidRPr="00AB7EC6">
        <w:rPr>
          <w:rFonts w:ascii="Times New Roman" w:hAnsi="Times New Roman" w:cs="Times New Roman"/>
          <w:sz w:val="24"/>
          <w:szCs w:val="24"/>
        </w:rPr>
        <w:t>certainly our experience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AB7EC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well.</w:t>
      </w:r>
    </w:p>
    <w:p w14:paraId="27FA20DF" w14:textId="77777777" w:rsidR="008F348B" w:rsidRPr="00DD79D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But t</w:t>
      </w:r>
      <w:r w:rsidRPr="00AB7EC6">
        <w:rPr>
          <w:rFonts w:ascii="Times New Roman" w:hAnsi="Times New Roman" w:cs="Times New Roman"/>
          <w:sz w:val="24"/>
          <w:szCs w:val="24"/>
        </w:rPr>
        <w:t>hat kind of sounds like an excuse too.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 don't want that to sound like an excuse.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think it's such a critical thing that businesses should be investing in, but, you know, every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business leader is having to make important decisions on what needs to stay and what needs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go.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 understand.</w:t>
      </w:r>
    </w:p>
    <w:p w14:paraId="41CBCDEC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What we find is a lot of the leaders are a little bit paralyzed when it comes to making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decision, because it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AB7EC6">
        <w:rPr>
          <w:rFonts w:ascii="Times New Roman" w:hAnsi="Times New Roman" w:cs="Times New Roman"/>
          <w:sz w:val="24"/>
          <w:szCs w:val="24"/>
        </w:rPr>
        <w:t xml:space="preserve"> the AI space is so rapid in its change, in its shift in direction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B7EC6">
        <w:rPr>
          <w:rFonts w:ascii="Times New Roman" w:hAnsi="Times New Roman" w:cs="Times New Roman"/>
          <w:sz w:val="24"/>
          <w:szCs w:val="24"/>
        </w:rPr>
        <w:t>n many instances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7B871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[00:25:00]</w:t>
      </w:r>
    </w:p>
    <w:p w14:paraId="375B9B7F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B7EC6">
        <w:rPr>
          <w:rFonts w:ascii="Times New Roman" w:hAnsi="Times New Roman" w:cs="Times New Roman"/>
          <w:sz w:val="24"/>
          <w:szCs w:val="24"/>
        </w:rPr>
        <w:t>any of the leaders that we engage with are really a little bit frozen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there.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They're thinking about when they should jump in or when they should jump 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 guess, you know, particularly the smaller businesses who don't have the funds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like you suggest.</w:t>
      </w:r>
    </w:p>
    <w:p w14:paraId="506925D0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6CDC6BC2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How do you see AI in the HR space?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Like, do you see it bringing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B7EC6">
        <w:rPr>
          <w:rFonts w:ascii="Times New Roman" w:hAnsi="Times New Roman" w:cs="Times New Roman"/>
          <w:sz w:val="24"/>
          <w:szCs w:val="24"/>
        </w:rPr>
        <w:t>wholesale change?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know we've seen it over the years start to really come into the recruitment side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business.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Do you see it broader than that at this stage?</w:t>
      </w:r>
    </w:p>
    <w:p w14:paraId="5F1EF174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wish I had a quote available to me, but I was speaking to a college class recently,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there's going to be huge effects with regard to all administrative tasks.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as we would expect, right?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Certain tasks are going to probably be better done by AI and this automation, but I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there will be very lasting effects as far as, you know, certain work just going away.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more of the strategic roles are still going to be present.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But, you know, I think it's going to be, like you said, upskilling for everybody involved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because there's going to be a lot of jobs that are going to go away in the future.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what do we all need to be doing to future-proof our own careers and make ourselves valuable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regardless of the times?</w:t>
      </w:r>
    </w:p>
    <w:p w14:paraId="4121D245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Yeah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B7EC6">
        <w:rPr>
          <w:rFonts w:ascii="Times New Roman" w:hAnsi="Times New Roman" w:cs="Times New Roman"/>
          <w:sz w:val="24"/>
          <w:szCs w:val="24"/>
        </w:rPr>
        <w:t xml:space="preserve">f we put a generational overview on that thought process, </w:t>
      </w: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Pr="00AB7EC6">
        <w:rPr>
          <w:rFonts w:ascii="Times New Roman" w:hAnsi="Times New Roman" w:cs="Times New Roman"/>
          <w:sz w:val="24"/>
          <w:szCs w:val="24"/>
        </w:rPr>
        <w:t>you see the struggle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with people like myself, baby boomer generation versus even the alphas who are maybe not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workforce yet, but do you see that being a bigger issue in the immediate term for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older generation?</w:t>
      </w:r>
    </w:p>
    <w:p w14:paraId="498C86D2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I think there's still so much power in the person-to-person connection, the skills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are required to build relationships, build and maintain relationships.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so, I would like to think that there</w:t>
      </w:r>
      <w:r>
        <w:rPr>
          <w:rFonts w:ascii="Times New Roman" w:hAnsi="Times New Roman" w:cs="Times New Roman"/>
          <w:sz w:val="24"/>
          <w:szCs w:val="24"/>
        </w:rPr>
        <w:t xml:space="preserve"> are</w:t>
      </w:r>
      <w:r w:rsidRPr="00AB7EC6">
        <w:rPr>
          <w:rFonts w:ascii="Times New Roman" w:hAnsi="Times New Roman" w:cs="Times New Roman"/>
          <w:sz w:val="24"/>
          <w:szCs w:val="24"/>
        </w:rPr>
        <w:t xml:space="preserve"> certain things that will stand the test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time because we as people are going to still hunger for 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But, you know, it's not to say that AI can't learn a little bit of that, too.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1CF364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Yeah.</w:t>
      </w:r>
    </w:p>
    <w:p w14:paraId="04B219A6" w14:textId="4F983B6B" w:rsidR="008F348B" w:rsidRPr="006C72BA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B7EC6">
        <w:rPr>
          <w:rFonts w:ascii="Times New Roman" w:hAnsi="Times New Roman" w:cs="Times New Roman"/>
          <w:sz w:val="24"/>
          <w:szCs w:val="24"/>
        </w:rPr>
        <w:t>t'll be interesting to see.</w:t>
      </w:r>
      <w:r w:rsidR="00D02B84">
        <w:rPr>
          <w:rFonts w:ascii="Times New Roman" w:hAnsi="Times New Roman" w:cs="Times New Roman"/>
          <w:sz w:val="24"/>
          <w:szCs w:val="24"/>
        </w:rPr>
        <w:t xml:space="preserve"> And I </w:t>
      </w:r>
      <w:r w:rsidRPr="00AB7EC6">
        <w:rPr>
          <w:rFonts w:ascii="Times New Roman" w:hAnsi="Times New Roman" w:cs="Times New Roman"/>
          <w:sz w:val="24"/>
          <w:szCs w:val="24"/>
        </w:rPr>
        <w:t>don't have a crystal ball, but...</w:t>
      </w:r>
    </w:p>
    <w:p w14:paraId="3F8EB25F" w14:textId="797E8764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I was speaking with one lady who was in HR recently in Australia, and she was talking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about the Silver Fox movement.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I guess not the word she used, but my take on it is </w:t>
      </w:r>
      <w:r w:rsidRPr="00AB7EC6">
        <w:rPr>
          <w:rFonts w:ascii="Times New Roman" w:hAnsi="Times New Roman" w:cs="Times New Roman"/>
          <w:sz w:val="24"/>
          <w:szCs w:val="24"/>
        </w:rPr>
        <w:lastRenderedPageBreak/>
        <w:t>that companies have started to recognize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 value of having at least a portion of their leadership team, workplace in that o</w:t>
      </w:r>
      <w:r w:rsidR="00D02B84">
        <w:rPr>
          <w:rFonts w:ascii="Times New Roman" w:hAnsi="Times New Roman" w:cs="Times New Roman"/>
          <w:sz w:val="24"/>
          <w:szCs w:val="24"/>
        </w:rPr>
        <w:t>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50 bracket</w:t>
      </w:r>
      <w:r w:rsidR="00D02B84"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based on the experience that they might still be able to bring</w:t>
      </w:r>
      <w:r w:rsidR="00D02B84"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based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communication, the conversations, the nucleus.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Have you seen any movement in that direction?</w:t>
      </w:r>
    </w:p>
    <w:p w14:paraId="605DC1C6" w14:textId="4DDC6F16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mean, I think you're talking to somebody who very much values diversity.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value diversity of thought</w:t>
      </w:r>
      <w:r w:rsidR="00F75957">
        <w:rPr>
          <w:rFonts w:ascii="Times New Roman" w:hAnsi="Times New Roman" w:cs="Times New Roman"/>
          <w:sz w:val="24"/>
          <w:szCs w:val="24"/>
        </w:rPr>
        <w:t xml:space="preserve">, </w:t>
      </w:r>
      <w:r w:rsidRPr="00AB7EC6">
        <w:rPr>
          <w:rFonts w:ascii="Times New Roman" w:hAnsi="Times New Roman" w:cs="Times New Roman"/>
          <w:sz w:val="24"/>
          <w:szCs w:val="24"/>
        </w:rPr>
        <w:t>I value diversity in generations and the different values that each generation brings</w:t>
      </w:r>
      <w:r w:rsidR="00F75957">
        <w:rPr>
          <w:rFonts w:ascii="Times New Roman" w:hAnsi="Times New Roman" w:cs="Times New Roman"/>
          <w:sz w:val="24"/>
          <w:szCs w:val="24"/>
        </w:rPr>
        <w:t>, y</w:t>
      </w:r>
      <w:r>
        <w:rPr>
          <w:rFonts w:ascii="Times New Roman" w:hAnsi="Times New Roman" w:cs="Times New Roman"/>
          <w:sz w:val="24"/>
          <w:szCs w:val="24"/>
        </w:rPr>
        <w:t>ou know, t</w:t>
      </w:r>
      <w:r w:rsidRPr="00AB7EC6">
        <w:rPr>
          <w:rFonts w:ascii="Times New Roman" w:hAnsi="Times New Roman" w:cs="Times New Roman"/>
          <w:sz w:val="24"/>
          <w:szCs w:val="24"/>
        </w:rPr>
        <w:t>here's greatness in each of us, and I'd hate to see anybody like ousted because there's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 much value that can be learned from having us all working together.</w:t>
      </w:r>
      <w:r>
        <w:rPr>
          <w:rFonts w:ascii="Times New Roman" w:hAnsi="Times New Roman" w:cs="Times New Roman"/>
          <w:sz w:val="24"/>
          <w:szCs w:val="24"/>
        </w:rPr>
        <w:t xml:space="preserve"> I think there’s… You know, a</w:t>
      </w:r>
      <w:r w:rsidRPr="00AB7EC6">
        <w:rPr>
          <w:rFonts w:ascii="Times New Roman" w:hAnsi="Times New Roman" w:cs="Times New Roman"/>
          <w:sz w:val="24"/>
          <w:szCs w:val="24"/>
        </w:rPr>
        <w:t xml:space="preserve"> lot of companies now have, what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B7EC6">
        <w:rPr>
          <w:rFonts w:ascii="Times New Roman" w:hAnsi="Times New Roman" w:cs="Times New Roman"/>
          <w:sz w:val="24"/>
          <w:szCs w:val="24"/>
        </w:rPr>
        <w:t>s it five or six generations at work now?</w:t>
      </w:r>
      <w:r>
        <w:rPr>
          <w:rFonts w:ascii="Times New Roman" w:hAnsi="Times New Roman" w:cs="Times New Roman"/>
          <w:sz w:val="24"/>
          <w:szCs w:val="24"/>
        </w:rPr>
        <w:t xml:space="preserve"> And d</w:t>
      </w:r>
      <w:r w:rsidRPr="00AB7EC6">
        <w:rPr>
          <w:rFonts w:ascii="Times New Roman" w:hAnsi="Times New Roman" w:cs="Times New Roman"/>
          <w:sz w:val="24"/>
          <w:szCs w:val="24"/>
        </w:rPr>
        <w:t>oes it pose problems?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Yes, it does</w:t>
      </w:r>
      <w:r w:rsidR="00F75957">
        <w:rPr>
          <w:rFonts w:ascii="Times New Roman" w:hAnsi="Times New Roman" w:cs="Times New Roman"/>
          <w:sz w:val="24"/>
          <w:szCs w:val="24"/>
        </w:rPr>
        <w:t>, t</w:t>
      </w:r>
      <w:r w:rsidRPr="00AB7EC6">
        <w:rPr>
          <w:rFonts w:ascii="Times New Roman" w:hAnsi="Times New Roman" w:cs="Times New Roman"/>
          <w:sz w:val="24"/>
          <w:szCs w:val="24"/>
        </w:rPr>
        <w:t>here's very different ways of thinking, but once we master how to work within that, it's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all good.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all good stuff.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 can learn from each other.</w:t>
      </w:r>
    </w:p>
    <w:p w14:paraId="07DFABEA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The beauty comes out of the messiness quite often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2E176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Mm-hmm.</w:t>
      </w:r>
    </w:p>
    <w:p w14:paraId="77204135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AB7EC6">
        <w:rPr>
          <w:rFonts w:ascii="Times New Roman" w:hAnsi="Times New Roman" w:cs="Times New Roman"/>
          <w:sz w:val="24"/>
          <w:szCs w:val="24"/>
        </w:rPr>
        <w:t>he innovation, the creativity.</w:t>
      </w:r>
    </w:p>
    <w:p w14:paraId="2B728A30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Nothing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B7EC6">
        <w:rPr>
          <w:rFonts w:ascii="Times New Roman" w:hAnsi="Times New Roman" w:cs="Times New Roman"/>
          <w:sz w:val="24"/>
          <w:szCs w:val="24"/>
        </w:rPr>
        <w:t>s easy, right?</w:t>
      </w:r>
    </w:p>
    <w:p w14:paraId="642C17B2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[00:30:00]</w:t>
      </w:r>
    </w:p>
    <w:p w14:paraId="0A95F3B7" w14:textId="4B8B29BD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 xml:space="preserve">Nothing is easy, particularly when </w:t>
      </w:r>
      <w:r>
        <w:rPr>
          <w:rFonts w:ascii="Times New Roman" w:hAnsi="Times New Roman" w:cs="Times New Roman"/>
          <w:sz w:val="24"/>
          <w:szCs w:val="24"/>
        </w:rPr>
        <w:t xml:space="preserve">we’re </w:t>
      </w:r>
      <w:r w:rsidRPr="00AB7EC6">
        <w:rPr>
          <w:rFonts w:ascii="Times New Roman" w:hAnsi="Times New Roman" w:cs="Times New Roman"/>
          <w:sz w:val="24"/>
          <w:szCs w:val="24"/>
        </w:rPr>
        <w:t>dealing with people.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96D">
        <w:rPr>
          <w:rFonts w:ascii="Times New Roman" w:hAnsi="Times New Roman" w:cs="Times New Roman"/>
          <w:sz w:val="24"/>
          <w:szCs w:val="24"/>
        </w:rPr>
        <w:t>I mean, w</w:t>
      </w:r>
      <w:r w:rsidRPr="00AB7EC6">
        <w:rPr>
          <w:rFonts w:ascii="Times New Roman" w:hAnsi="Times New Roman" w:cs="Times New Roman"/>
          <w:sz w:val="24"/>
          <w:szCs w:val="24"/>
        </w:rPr>
        <w:t>e're all unique.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We're all unique, and that's what makes HR such a vital ingredient.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We haven't spoken yet about one of my favorite topics, which is working from home or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hybrid environment.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know we touched on it a little bit when we first connected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B3641C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Yeah.</w:t>
      </w:r>
    </w:p>
    <w:p w14:paraId="3E145B97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B7EC6">
        <w:rPr>
          <w:rFonts w:ascii="Times New Roman" w:hAnsi="Times New Roman" w:cs="Times New Roman"/>
          <w:sz w:val="24"/>
          <w:szCs w:val="24"/>
        </w:rPr>
        <w:t>nd you see that space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at the moment in terms of, will it stay?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Will it be wound back to pre-COVID days?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What's your feeling?</w:t>
      </w:r>
    </w:p>
    <w:p w14:paraId="2E0A8C65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don't think anything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AB7EC6">
        <w:rPr>
          <w:rFonts w:ascii="Times New Roman" w:hAnsi="Times New Roman" w:cs="Times New Roman"/>
          <w:sz w:val="24"/>
          <w:szCs w:val="24"/>
        </w:rPr>
        <w:t>s going to ever go back to pre-COVID days.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There are certain organizations and there are certain industries that are always 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need to be onsite, and they're not going to have the work from home options like some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us 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I also think there's always going to be value in having people literally get to come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together for whatever reason, whether it's work or meetings or those things withstanding.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There's also a lot of growth and development that I'm proud to see where leaders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embracing the fact that their teams can still drive amazing results and they don't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be at the office.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we all remember the days where we were at the office, but that doesn't necessarily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mean you're being effective or efficient.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like to see that there have been advancements in this space.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AB7EC6">
        <w:rPr>
          <w:rFonts w:ascii="Times New Roman" w:hAnsi="Times New Roman" w:cs="Times New Roman"/>
          <w:sz w:val="24"/>
          <w:szCs w:val="24"/>
        </w:rPr>
        <w:t>s been a lot of technology improvements that allow us to work remotely, really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anywhere, but feel like we get to work together.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B7EC6">
        <w:rPr>
          <w:rFonts w:ascii="Times New Roman" w:hAnsi="Times New Roman" w:cs="Times New Roman"/>
          <w:sz w:val="24"/>
          <w:szCs w:val="24"/>
        </w:rPr>
        <w:t xml:space="preserve"> I don't think we're going back to pre-COVID times, but I also think businesses are 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have a really hard time all of a sudden demanding everybody come back to the office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unless there's a real significant reason why they can justify that.</w:t>
      </w:r>
    </w:p>
    <w:p w14:paraId="65B8BEAE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Yeah.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7F7B1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r w:rsidRPr="00AB7EC6">
        <w:rPr>
          <w:rFonts w:ascii="Times New Roman" w:hAnsi="Times New Roman" w:cs="Times New Roman"/>
          <w:sz w:val="24"/>
          <w:szCs w:val="24"/>
        </w:rPr>
        <w:t>think the biggest push is going to be teaching leaders how best to motivate and stay connected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with their teams and how to still drive results no matter where their people are.</w:t>
      </w:r>
    </w:p>
    <w:p w14:paraId="44664360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B7EC6">
        <w:rPr>
          <w:rFonts w:ascii="Times New Roman" w:hAnsi="Times New Roman" w:cs="Times New Roman"/>
          <w:sz w:val="24"/>
          <w:szCs w:val="24"/>
        </w:rPr>
        <w:t>s you said, technology is evolving to make this work-from-home hybrid environment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more doable anyway, and it's quite interesting to watch some of the companies that are suggesting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return to work be the technology companies.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So, it's quite an interesting dynamic that's happening.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One of the things that I'm fascinated by is we see so many pictures in the media, on social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media, of people working from home, and you look at it from an ergonomics point of view,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look at it from a safety point of view in terms of how they're sitting, how they're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typing, how they have their eyesight to their small laptop, you know, the whole raft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different dynamics that we had and we take for granted when we work at home versus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struggle that we've been going through for the last hundred years in an office environment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make it as pristine as possible in terms of health and safety.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I'm wondering how long it might be,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if it hasn't already happened, how long it might be before we see some sort of issues arise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based on how people have forgotten to think about their own health and safety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that work-from-home environment.</w:t>
      </w:r>
    </w:p>
    <w:p w14:paraId="2233A04E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Mm-hmm. </w:t>
      </w:r>
      <w:r w:rsidRPr="00AB7EC6">
        <w:rPr>
          <w:rFonts w:ascii="Times New Roman" w:hAnsi="Times New Roman" w:cs="Times New Roman"/>
          <w:sz w:val="24"/>
          <w:szCs w:val="24"/>
        </w:rPr>
        <w:t>Yeah, you can be all cuddled up on the couch with your cat and your dog and your laptop,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you know, and you're exactly right. I think we had a hard time really driving ergonomic perfection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when we were in the office, but now it's even harder and I know there have been work cases.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know there have been issues around this because we have even less control, even less visibility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how people are doing that. I think the companies that are being a little more proactive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their messaging and their training about ergonomics and safety and still keeping that top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mind when they're working with their teams, I think they're going to s</w:t>
      </w:r>
      <w:r>
        <w:rPr>
          <w:rFonts w:ascii="Times New Roman" w:hAnsi="Times New Roman" w:cs="Times New Roman"/>
          <w:sz w:val="24"/>
          <w:szCs w:val="24"/>
        </w:rPr>
        <w:t>ay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B7EC6">
        <w:rPr>
          <w:rFonts w:ascii="Times New Roman" w:hAnsi="Times New Roman" w:cs="Times New Roman"/>
          <w:sz w:val="24"/>
          <w:szCs w:val="24"/>
        </w:rPr>
        <w:t>re better.</w:t>
      </w:r>
    </w:p>
    <w:p w14:paraId="31998F6D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[00:35:00]</w:t>
      </w:r>
    </w:p>
    <w:p w14:paraId="6B202030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Right. I mean, you bring up a good point there with workers' compensation.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It's such a broad, we used to talk about workers' compensation starts from the moment you start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journey to the office and then journey back home. Where's the line now for people working from home?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When does work start? When does it finish when it comes to a workers' compensation claim?</w:t>
      </w:r>
    </w:p>
    <w:p w14:paraId="4A7FB83D" w14:textId="166594F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I know. That's a great question. And maybe there is </w:t>
      </w:r>
      <w:r w:rsidR="005A2A81">
        <w:rPr>
          <w:rFonts w:ascii="Times New Roman" w:hAnsi="Times New Roman" w:cs="Times New Roman"/>
          <w:sz w:val="24"/>
          <w:szCs w:val="24"/>
        </w:rPr>
        <w:t xml:space="preserve">like </w:t>
      </w:r>
      <w:r w:rsidRPr="00AB7EC6">
        <w:rPr>
          <w:rFonts w:ascii="Times New Roman" w:hAnsi="Times New Roman" w:cs="Times New Roman"/>
          <w:sz w:val="24"/>
          <w:szCs w:val="24"/>
        </w:rPr>
        <w:t>a technically sound answer to that,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I don't know, but you're exactly right. I mean, what are the bounds and how would we know?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yeah, you're exactly right. It</w:t>
      </w:r>
      <w:r>
        <w:rPr>
          <w:rFonts w:ascii="Times New Roman" w:hAnsi="Times New Roman" w:cs="Times New Roman"/>
          <w:sz w:val="24"/>
          <w:szCs w:val="24"/>
        </w:rPr>
        <w:t xml:space="preserve"> ha</w:t>
      </w:r>
      <w:r w:rsidRPr="00AB7EC6">
        <w:rPr>
          <w:rFonts w:ascii="Times New Roman" w:hAnsi="Times New Roman" w:cs="Times New Roman"/>
          <w:sz w:val="24"/>
          <w:szCs w:val="24"/>
        </w:rPr>
        <w:t>s muddied the line on a lot of things.</w:t>
      </w:r>
    </w:p>
    <w:p w14:paraId="20CBDE18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Yeah. I'm sure we'll work through it as it evolves, but interesting times. What do you see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as the biggest challenge right at the moment for the HR world? Putting politics and policy change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to one side, but what do you see as the biggest challenge? </w:t>
      </w:r>
    </w:p>
    <w:p w14:paraId="481401B4" w14:textId="7124F744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A81">
        <w:rPr>
          <w:rFonts w:ascii="Times New Roman" w:hAnsi="Times New Roman" w:cs="Times New Roman"/>
          <w:sz w:val="24"/>
          <w:szCs w:val="24"/>
        </w:rPr>
        <w:t>G</w:t>
      </w:r>
      <w:r w:rsidRPr="00AB7EC6">
        <w:rPr>
          <w:rFonts w:ascii="Times New Roman" w:hAnsi="Times New Roman" w:cs="Times New Roman"/>
          <w:sz w:val="24"/>
          <w:szCs w:val="24"/>
        </w:rPr>
        <w:t>ood question. When we were going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through COVID, there was almost a respect that came out of that for all of the pieces and parts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that we hadn't really thought </w:t>
      </w:r>
      <w:r w:rsidRPr="00AB7EC6">
        <w:rPr>
          <w:rFonts w:ascii="Times New Roman" w:hAnsi="Times New Roman" w:cs="Times New Roman"/>
          <w:sz w:val="24"/>
          <w:szCs w:val="24"/>
        </w:rPr>
        <w:lastRenderedPageBreak/>
        <w:t xml:space="preserve">about that we had to all of a sudden think about. </w:t>
      </w:r>
      <w:r>
        <w:rPr>
          <w:rFonts w:ascii="Times New Roman" w:hAnsi="Times New Roman" w:cs="Times New Roman"/>
          <w:sz w:val="24"/>
          <w:szCs w:val="24"/>
        </w:rPr>
        <w:t xml:space="preserve">You know? </w:t>
      </w:r>
      <w:r w:rsidRPr="00AB7EC6">
        <w:rPr>
          <w:rFonts w:ascii="Times New Roman" w:hAnsi="Times New Roman" w:cs="Times New Roman"/>
          <w:sz w:val="24"/>
          <w:szCs w:val="24"/>
        </w:rPr>
        <w:t>So that brought,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think, a good healthy appreciation for all that HR professionals do throughout the world.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Now, I think we're just being challenged once again by, I don't know, there's a lot of push still, in my opinion, to f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B7EC6">
        <w:rPr>
          <w:rFonts w:ascii="Times New Roman" w:hAnsi="Times New Roman" w:cs="Times New Roman"/>
          <w:sz w:val="24"/>
          <w:szCs w:val="24"/>
        </w:rPr>
        <w:t>rther the bar, raise the bar on the stereotype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HR being considered more of a business partner, a respected, trusted part of the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has a seat at the table</w:t>
      </w:r>
      <w:r w:rsidR="005A2A81">
        <w:rPr>
          <w:rFonts w:ascii="Times New Roman" w:hAnsi="Times New Roman" w:cs="Times New Roman"/>
          <w:sz w:val="24"/>
          <w:szCs w:val="24"/>
        </w:rPr>
        <w:t>, t</w:t>
      </w:r>
      <w:r w:rsidRPr="00AB7EC6">
        <w:rPr>
          <w:rFonts w:ascii="Times New Roman" w:hAnsi="Times New Roman" w:cs="Times New Roman"/>
          <w:sz w:val="24"/>
          <w:szCs w:val="24"/>
        </w:rPr>
        <w:t>hat's something that I'm always pushing for.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But I also think the onset of AI, what roles can be duplicated, how to stand out in a career such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as this, how to be a good partner internally, externally, to help the leadership and drive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results. I think we've got a lot of challenges ahead of us, but it's also a very exciting time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be in this career. So, I don't know, I'm excited. I'm choosing to be helpful about the future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rather than dismal about it. </w:t>
      </w:r>
    </w:p>
    <w:p w14:paraId="42923F11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What's next for Rhiann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AB7EC6"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Where are you focused at the moment?</w:t>
      </w:r>
    </w:p>
    <w:p w14:paraId="7F8A3F7F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I've gotten to serve a lot of amazing clients in the years that I've been doing this, and I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really want to continue to specialize in the area of fractional, interim, HR leadership.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 love that space and getting to really drive value that way, getting to be a partner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entire team and the managers throughout the organization, the executive team and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questions and concerns, but really just delivering that peace of mind. I'm usually met with a lot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fear, a lot of trepidation, a lot of concerns. It's a pretty scary place to be for a lot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executives, but delivering the things that they need most to bring them peace of mind.</w:t>
      </w:r>
    </w:p>
    <w:p w14:paraId="75B2E08C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I can imagine one of the big values that you bring to an organization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as somebody coming in from the external is the breadth of exposure and experience that you bring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rather than somebody who has worked in the organization for the last 20 years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might not have that same perspective. </w:t>
      </w:r>
    </w:p>
    <w:p w14:paraId="6A5D4CF9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Mm-hmm.</w:t>
      </w:r>
    </w:p>
    <w:p w14:paraId="185EDEE0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Yeah.</w:t>
      </w:r>
      <w:r w:rsidRPr="00AB7E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98F8DE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You know, I </w:t>
      </w:r>
      <w:r w:rsidRPr="00AB7EC6">
        <w:rPr>
          <w:rFonts w:ascii="Times New Roman" w:hAnsi="Times New Roman" w:cs="Times New Roman"/>
          <w:sz w:val="24"/>
          <w:szCs w:val="24"/>
        </w:rPr>
        <w:t>was just talking to somebody the other day about this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B7EC6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it’s… </w:t>
      </w:r>
      <w:r w:rsidRPr="00AB7EC6">
        <w:rPr>
          <w:rFonts w:ascii="Times New Roman" w:hAnsi="Times New Roman" w:cs="Times New Roman"/>
          <w:sz w:val="24"/>
          <w:szCs w:val="24"/>
        </w:rPr>
        <w:t>that is so well said because when I'm working with clients all the time,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they don't realize that a lot of their fears and worries and frustrations are very, very similar,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pretty much on point with other people in their industry, other business owners of their similar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size. </w:t>
      </w:r>
    </w:p>
    <w:p w14:paraId="299006AF" w14:textId="77777777" w:rsidR="008F348B" w:rsidRDefault="008F348B" w:rsidP="008F348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[00:40:00] </w:t>
      </w:r>
    </w:p>
    <w:p w14:paraId="155D3D98" w14:textId="6B205A36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And, you know, t</w:t>
      </w:r>
      <w:r w:rsidRPr="00AB7EC6">
        <w:rPr>
          <w:rFonts w:ascii="Times New Roman" w:hAnsi="Times New Roman" w:cs="Times New Roman"/>
          <w:sz w:val="24"/>
          <w:szCs w:val="24"/>
        </w:rPr>
        <w:t>hat's a very true statement, and I think that there's just so much value to having somebody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that you trust from the outside be able to weigh in and give you that perspective.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Because the other piece is that executive teams, all of the information they're getting is kind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of scrubbed. They're going to be hearing kind of what they want to hear, and their teams are not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going to be confident. They don't want to lose their job, so they're not going to be as confident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to give them the reality of the big picture. So that outside trusted perspective is just huge.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10B7C7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>
        <w:rPr>
          <w:rFonts w:ascii="Times New Roman" w:hAnsi="Times New Roman" w:cs="Times New Roman"/>
          <w:sz w:val="24"/>
          <w:szCs w:val="24"/>
        </w:rPr>
        <w:t>Yeah.</w:t>
      </w:r>
    </w:p>
    <w:p w14:paraId="5D6712AD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  <w:r w:rsidRPr="00AB7EC6">
        <w:rPr>
          <w:rFonts w:ascii="Times New Roman" w:hAnsi="Times New Roman" w:cs="Times New Roman"/>
          <w:sz w:val="24"/>
          <w:szCs w:val="24"/>
        </w:rPr>
        <w:t>elp you see what you can't see.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445854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Absolutely. I mean, we work as consultants, so we're in the same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borders as what you are with this, and I fully agree. Where can people find you?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Where can they go to see what you're doing and follow, if not engage with you?</w:t>
      </w:r>
    </w:p>
    <w:p w14:paraId="16FD746C" w14:textId="77777777" w:rsidR="008F348B" w:rsidRPr="00AB7EC6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1C43A3">
        <w:rPr>
          <w:rFonts w:ascii="Times New Roman" w:hAnsi="Times New Roman" w:cs="Times New Roman"/>
          <w:b/>
          <w:bCs/>
          <w:sz w:val="24"/>
          <w:szCs w:val="24"/>
        </w:rPr>
        <w:t>RHIANNON ALBERT: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Yes, so I can be found on LinkedIn, Rhiannon Albert, and my business is </w:t>
      </w:r>
      <w:r>
        <w:rPr>
          <w:rFonts w:ascii="Times New Roman" w:hAnsi="Times New Roman" w:cs="Times New Roman"/>
          <w:sz w:val="24"/>
          <w:szCs w:val="24"/>
        </w:rPr>
        <w:t>‘</w:t>
      </w:r>
      <w:r w:rsidRPr="00AB7EC6">
        <w:rPr>
          <w:rFonts w:ascii="Times New Roman" w:hAnsi="Times New Roman" w:cs="Times New Roman"/>
          <w:sz w:val="24"/>
          <w:szCs w:val="24"/>
        </w:rPr>
        <w:t>mytrustedhr.com</w:t>
      </w:r>
      <w:r>
        <w:rPr>
          <w:rFonts w:ascii="Times New Roman" w:hAnsi="Times New Roman" w:cs="Times New Roman"/>
          <w:sz w:val="24"/>
          <w:szCs w:val="24"/>
        </w:rPr>
        <w:t xml:space="preserve">’ </w:t>
      </w:r>
      <w:r w:rsidRPr="00AB7EC6">
        <w:rPr>
          <w:rFonts w:ascii="Times New Roman" w:hAnsi="Times New Roman" w:cs="Times New Roman"/>
          <w:sz w:val="24"/>
          <w:szCs w:val="24"/>
        </w:rPr>
        <w:t>for my website. Yeah, I'd love to hear from everybody.</w:t>
      </w:r>
    </w:p>
    <w:p w14:paraId="146807E9" w14:textId="77777777" w:rsid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WAYNE BROWN: </w:t>
      </w:r>
      <w:r w:rsidRPr="00AB7EC6">
        <w:rPr>
          <w:rFonts w:ascii="Times New Roman" w:hAnsi="Times New Roman" w:cs="Times New Roman"/>
          <w:sz w:val="24"/>
          <w:szCs w:val="24"/>
        </w:rPr>
        <w:t>Great to connect with you. I look forward to staying in contact and seeing how things pan out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in the near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B7EC6">
        <w:rPr>
          <w:rFonts w:ascii="Times New Roman" w:hAnsi="Times New Roman" w:cs="Times New Roman"/>
          <w:sz w:val="24"/>
          <w:szCs w:val="24"/>
        </w:rPr>
        <w:t xml:space="preserve">term. </w:t>
      </w:r>
    </w:p>
    <w:p w14:paraId="4745282C" w14:textId="0BC8F17D" w:rsidR="00967ED6" w:rsidRPr="008F348B" w:rsidRDefault="008F348B" w:rsidP="008F348B">
      <w:pPr>
        <w:rPr>
          <w:rFonts w:ascii="Times New Roman" w:hAnsi="Times New Roman" w:cs="Times New Roman"/>
          <w:sz w:val="24"/>
          <w:szCs w:val="24"/>
        </w:rPr>
      </w:pPr>
      <w:r w:rsidRPr="00993E7D">
        <w:rPr>
          <w:rFonts w:ascii="Times New Roman" w:hAnsi="Times New Roman" w:cs="Times New Roman"/>
          <w:b/>
          <w:bCs/>
          <w:sz w:val="24"/>
          <w:szCs w:val="24"/>
        </w:rPr>
        <w:t>OUTRO: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 xml:space="preserve">Thank you for joining us on The ET </w:t>
      </w:r>
      <w:r w:rsidR="008C2C28">
        <w:rPr>
          <w:rFonts w:ascii="Times New Roman" w:hAnsi="Times New Roman" w:cs="Times New Roman"/>
          <w:sz w:val="24"/>
          <w:szCs w:val="24"/>
        </w:rPr>
        <w:t>p</w:t>
      </w:r>
      <w:r w:rsidRPr="00AB7EC6">
        <w:rPr>
          <w:rFonts w:ascii="Times New Roman" w:hAnsi="Times New Roman" w:cs="Times New Roman"/>
          <w:sz w:val="24"/>
          <w:szCs w:val="24"/>
        </w:rPr>
        <w:t>roject, a show for executive talent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development. Until next time, check out our site for free videos, e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AB7EC6">
        <w:rPr>
          <w:rFonts w:ascii="Times New Roman" w:hAnsi="Times New Roman" w:cs="Times New Roman"/>
          <w:sz w:val="24"/>
          <w:szCs w:val="24"/>
        </w:rPr>
        <w:t>ooks, webinars,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7EC6">
        <w:rPr>
          <w:rFonts w:ascii="Times New Roman" w:hAnsi="Times New Roman" w:cs="Times New Roman"/>
          <w:sz w:val="24"/>
          <w:szCs w:val="24"/>
        </w:rPr>
        <w:t>and blogs at</w:t>
      </w:r>
      <w:r>
        <w:rPr>
          <w:rFonts w:ascii="Times New Roman" w:hAnsi="Times New Roman" w:cs="Times New Roman"/>
          <w:sz w:val="24"/>
          <w:szCs w:val="24"/>
        </w:rPr>
        <w:t xml:space="preserve"> ‘</w:t>
      </w:r>
      <w:r w:rsidRPr="00AB7EC6">
        <w:rPr>
          <w:rFonts w:ascii="Times New Roman" w:hAnsi="Times New Roman" w:cs="Times New Roman"/>
          <w:sz w:val="24"/>
          <w:szCs w:val="24"/>
        </w:rPr>
        <w:t>coaching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B7EC6">
        <w:rPr>
          <w:rFonts w:ascii="Times New Roman" w:hAnsi="Times New Roman" w:cs="Times New Roman"/>
          <w:sz w:val="24"/>
          <w:szCs w:val="24"/>
        </w:rPr>
        <w:t>companies.com.</w:t>
      </w:r>
      <w:r>
        <w:rPr>
          <w:rFonts w:ascii="Times New Roman" w:hAnsi="Times New Roman" w:cs="Times New Roman"/>
          <w:sz w:val="24"/>
          <w:szCs w:val="24"/>
        </w:rPr>
        <w:t>’</w:t>
      </w:r>
    </w:p>
    <w:p w14:paraId="1095660D" w14:textId="5331CC84" w:rsidR="00F6397C" w:rsidRPr="006169C5" w:rsidRDefault="00F6397C" w:rsidP="00F639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69C5">
        <w:rPr>
          <w:rFonts w:ascii="Times New Roman" w:hAnsi="Times New Roman" w:cs="Times New Roman"/>
          <w:b/>
          <w:bCs/>
          <w:sz w:val="24"/>
          <w:szCs w:val="24"/>
        </w:rPr>
        <w:t>[END OF TRANSCRIPT]</w:t>
      </w:r>
    </w:p>
    <w:p w14:paraId="11849759" w14:textId="77777777" w:rsidR="006E24E1" w:rsidRPr="006E24E1" w:rsidRDefault="006E24E1" w:rsidP="006E24E1">
      <w:pPr>
        <w:rPr>
          <w:rFonts w:ascii="Times New Roman" w:hAnsi="Times New Roman" w:cs="Times New Roman"/>
          <w:sz w:val="36"/>
          <w:szCs w:val="36"/>
          <w:u w:val="single"/>
        </w:rPr>
      </w:pPr>
    </w:p>
    <w:p w14:paraId="4760BF92" w14:textId="278B430F" w:rsidR="00C72D35" w:rsidRPr="00C72D35" w:rsidRDefault="00C72D35" w:rsidP="003C2BF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2D35" w:rsidRPr="00C72D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E73044" w14:textId="77777777" w:rsidR="009B0E85" w:rsidRDefault="009B0E85" w:rsidP="00C74539">
      <w:pPr>
        <w:spacing w:after="0" w:line="240" w:lineRule="auto"/>
      </w:pPr>
      <w:r>
        <w:separator/>
      </w:r>
    </w:p>
  </w:endnote>
  <w:endnote w:type="continuationSeparator" w:id="0">
    <w:p w14:paraId="2AEE184D" w14:textId="77777777" w:rsidR="009B0E85" w:rsidRDefault="009B0E85" w:rsidP="00C7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C3EEF" w14:textId="77777777" w:rsidR="009B0E85" w:rsidRDefault="009B0E85" w:rsidP="00C74539">
      <w:pPr>
        <w:spacing w:after="0" w:line="240" w:lineRule="auto"/>
      </w:pPr>
      <w:r>
        <w:separator/>
      </w:r>
    </w:p>
  </w:footnote>
  <w:footnote w:type="continuationSeparator" w:id="0">
    <w:p w14:paraId="537A8364" w14:textId="77777777" w:rsidR="009B0E85" w:rsidRDefault="009B0E85" w:rsidP="00C7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130D3" w14:textId="5D193774" w:rsidR="00C74539" w:rsidRPr="00C74539" w:rsidRDefault="00C74539" w:rsidP="00C74539">
    <w:pPr>
      <w:jc w:val="center"/>
      <w:rPr>
        <w:rFonts w:ascii="Times New Roman" w:hAnsi="Times New Roman" w:cs="Times New Roman"/>
        <w:bCs/>
        <w:sz w:val="24"/>
        <w:szCs w:val="24"/>
      </w:rPr>
    </w:pPr>
    <w:r w:rsidRPr="00C74539">
      <w:rPr>
        <w:rFonts w:ascii="Times New Roman" w:hAnsi="Times New Roman" w:cs="Times New Roman"/>
        <w:bCs/>
        <w:sz w:val="24"/>
        <w:szCs w:val="24"/>
      </w:rPr>
      <w:t>ET149</w:t>
    </w:r>
    <w:r w:rsidRPr="00C74539">
      <w:rPr>
        <w:rFonts w:ascii="Times New Roman" w:hAnsi="Times New Roman" w:cs="Times New Roman"/>
        <w:bCs/>
        <w:sz w:val="24"/>
        <w:szCs w:val="24"/>
      </w:rPr>
      <w:t>_</w:t>
    </w:r>
    <w:r w:rsidRPr="00C74539">
      <w:rPr>
        <w:rFonts w:ascii="Times New Roman" w:hAnsi="Times New Roman" w:cs="Times New Roman"/>
        <w:bCs/>
        <w:sz w:val="24"/>
        <w:szCs w:val="24"/>
      </w:rPr>
      <w:t>Rhiannon</w:t>
    </w:r>
    <w:r w:rsidRPr="00C74539">
      <w:rPr>
        <w:rFonts w:ascii="Times New Roman" w:hAnsi="Times New Roman" w:cs="Times New Roman"/>
        <w:bCs/>
        <w:sz w:val="24"/>
        <w:szCs w:val="24"/>
      </w:rPr>
      <w:t>_</w:t>
    </w:r>
    <w:r w:rsidRPr="00C74539">
      <w:rPr>
        <w:rFonts w:ascii="Times New Roman" w:hAnsi="Times New Roman" w:cs="Times New Roman"/>
        <w:bCs/>
        <w:sz w:val="24"/>
        <w:szCs w:val="24"/>
      </w:rPr>
      <w:t>Albert</w:t>
    </w:r>
    <w:r w:rsidRPr="00C74539">
      <w:rPr>
        <w:rFonts w:ascii="Times New Roman" w:hAnsi="Times New Roman" w:cs="Times New Roman"/>
        <w:bCs/>
        <w:sz w:val="24"/>
        <w:szCs w:val="24"/>
      </w:rPr>
      <w:t>_Transcript</w:t>
    </w:r>
  </w:p>
  <w:p w14:paraId="3A2407A4" w14:textId="77777777" w:rsidR="00C74539" w:rsidRDefault="00C745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12507A"/>
    <w:multiLevelType w:val="hybridMultilevel"/>
    <w:tmpl w:val="6EA4F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CE"/>
    <w:rsid w:val="000272B1"/>
    <w:rsid w:val="000570F2"/>
    <w:rsid w:val="0008133A"/>
    <w:rsid w:val="00104B5E"/>
    <w:rsid w:val="00125B58"/>
    <w:rsid w:val="001E0782"/>
    <w:rsid w:val="00224D5D"/>
    <w:rsid w:val="00236414"/>
    <w:rsid w:val="0028667A"/>
    <w:rsid w:val="0033088D"/>
    <w:rsid w:val="0035318C"/>
    <w:rsid w:val="003A3D95"/>
    <w:rsid w:val="003C2BF9"/>
    <w:rsid w:val="003C579D"/>
    <w:rsid w:val="004241B1"/>
    <w:rsid w:val="004B596D"/>
    <w:rsid w:val="005A0012"/>
    <w:rsid w:val="005A2A81"/>
    <w:rsid w:val="005E23B5"/>
    <w:rsid w:val="005F317F"/>
    <w:rsid w:val="00600257"/>
    <w:rsid w:val="006005F5"/>
    <w:rsid w:val="00624251"/>
    <w:rsid w:val="0069066C"/>
    <w:rsid w:val="006A0223"/>
    <w:rsid w:val="006E24E1"/>
    <w:rsid w:val="007259A7"/>
    <w:rsid w:val="00740289"/>
    <w:rsid w:val="007760CE"/>
    <w:rsid w:val="00781459"/>
    <w:rsid w:val="00812E14"/>
    <w:rsid w:val="008C2C28"/>
    <w:rsid w:val="008C5F27"/>
    <w:rsid w:val="008F348B"/>
    <w:rsid w:val="009554D7"/>
    <w:rsid w:val="00967ED6"/>
    <w:rsid w:val="0098423A"/>
    <w:rsid w:val="009B0E85"/>
    <w:rsid w:val="00A31544"/>
    <w:rsid w:val="00A561AF"/>
    <w:rsid w:val="00A84F75"/>
    <w:rsid w:val="00AE79B9"/>
    <w:rsid w:val="00B33E9D"/>
    <w:rsid w:val="00B53AB4"/>
    <w:rsid w:val="00B953B9"/>
    <w:rsid w:val="00BE74A8"/>
    <w:rsid w:val="00C72D35"/>
    <w:rsid w:val="00C74539"/>
    <w:rsid w:val="00CC7D30"/>
    <w:rsid w:val="00CE4146"/>
    <w:rsid w:val="00CF1D10"/>
    <w:rsid w:val="00D02B84"/>
    <w:rsid w:val="00D665A3"/>
    <w:rsid w:val="00E5243A"/>
    <w:rsid w:val="00E60F06"/>
    <w:rsid w:val="00E95957"/>
    <w:rsid w:val="00EA5258"/>
    <w:rsid w:val="00ED6461"/>
    <w:rsid w:val="00F15206"/>
    <w:rsid w:val="00F30F75"/>
    <w:rsid w:val="00F6397C"/>
    <w:rsid w:val="00F75957"/>
    <w:rsid w:val="00FF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41E6"/>
  <w15:chartTrackingRefBased/>
  <w15:docId w15:val="{AD779E0D-203B-4363-B5EB-3CBF0DCE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1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539"/>
  </w:style>
  <w:style w:type="paragraph" w:styleId="Footer">
    <w:name w:val="footer"/>
    <w:basedOn w:val="Normal"/>
    <w:link w:val="FooterChar"/>
    <w:uiPriority w:val="99"/>
    <w:unhideWhenUsed/>
    <w:rsid w:val="00C7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11</Pages>
  <Words>4656</Words>
  <Characters>26540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</dc:creator>
  <cp:keywords/>
  <dc:description/>
  <cp:lastModifiedBy>Windows User</cp:lastModifiedBy>
  <cp:revision>25</cp:revision>
  <dcterms:created xsi:type="dcterms:W3CDTF">2025-02-16T20:59:00Z</dcterms:created>
  <dcterms:modified xsi:type="dcterms:W3CDTF">2025-02-19T13:18:00Z</dcterms:modified>
</cp:coreProperties>
</file>